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AFB4" w14:textId="77777777" w:rsidR="00D1672C" w:rsidRDefault="00D1672C" w:rsidP="00D1672C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69435CA3" w14:textId="09467E19" w:rsidR="00D1672C" w:rsidRDefault="00D1672C" w:rsidP="00D1672C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жилой застройки, расположенного в </w:t>
      </w:r>
      <w:r w:rsidR="009307B0">
        <w:rPr>
          <w:b/>
          <w:i/>
          <w:sz w:val="28"/>
          <w:szCs w:val="28"/>
        </w:rPr>
        <w:t>155</w:t>
      </w:r>
      <w:r>
        <w:rPr>
          <w:b/>
          <w:i/>
          <w:sz w:val="28"/>
          <w:szCs w:val="28"/>
        </w:rPr>
        <w:t xml:space="preserve"> метрах на </w:t>
      </w:r>
      <w:r w:rsidR="009307B0">
        <w:rPr>
          <w:b/>
          <w:i/>
          <w:sz w:val="28"/>
          <w:szCs w:val="28"/>
        </w:rPr>
        <w:t>северо</w:t>
      </w:r>
      <w:r>
        <w:rPr>
          <w:b/>
          <w:i/>
          <w:sz w:val="28"/>
          <w:szCs w:val="28"/>
        </w:rPr>
        <w:t xml:space="preserve">-восток от ориентира по адресу: Челябинская область, Карталинский район, поселок Джабык, улица </w:t>
      </w:r>
      <w:r w:rsidR="009307B0">
        <w:rPr>
          <w:b/>
          <w:i/>
          <w:sz w:val="28"/>
          <w:szCs w:val="28"/>
        </w:rPr>
        <w:t>Окружная</w:t>
      </w:r>
      <w:r>
        <w:rPr>
          <w:b/>
          <w:i/>
          <w:sz w:val="28"/>
          <w:szCs w:val="28"/>
        </w:rPr>
        <w:t>, площадью              2500 кв.м., с кадастровым номером 74:08:5701004:34</w:t>
      </w:r>
      <w:r w:rsidR="009307B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, в категории               земель – земли населенных пунктов.</w:t>
      </w:r>
    </w:p>
    <w:p w14:paraId="5845C7A8" w14:textId="3C06FA31" w:rsidR="00D1672C" w:rsidRPr="00A477F3" w:rsidRDefault="00D1672C" w:rsidP="00D1672C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 xml:space="preserve">предоставлении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A84FC2">
        <w:rPr>
          <w:sz w:val="28"/>
          <w:szCs w:val="28"/>
        </w:rPr>
        <w:t xml:space="preserve"> с 07.08.2023г. по 05.09.2023г.(включительно).</w:t>
      </w:r>
      <w:bookmarkStart w:id="1" w:name="_GoBack"/>
      <w:bookmarkEnd w:id="1"/>
    </w:p>
    <w:p w14:paraId="08096E32" w14:textId="77777777" w:rsidR="00D1672C" w:rsidRPr="00F37329" w:rsidRDefault="00D1672C" w:rsidP="00D1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6CD538CC" w14:textId="77777777" w:rsidR="00D1672C" w:rsidRDefault="00D1672C" w:rsidP="00D1672C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37F41F17" w14:textId="2B59818F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bookmarkEnd w:id="0"/>
    <w:p w14:paraId="23CC1A60" w14:textId="681C9D0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sectPr w:rsidR="005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2B5C55"/>
    <w:rsid w:val="00514BD0"/>
    <w:rsid w:val="007E396A"/>
    <w:rsid w:val="009307B0"/>
    <w:rsid w:val="009A2E8A"/>
    <w:rsid w:val="00A84FC2"/>
    <w:rsid w:val="00BC05AD"/>
    <w:rsid w:val="00BE5EC5"/>
    <w:rsid w:val="00CE434E"/>
    <w:rsid w:val="00D1672C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EE3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13</cp:revision>
  <cp:lastPrinted>2023-07-27T03:06:00Z</cp:lastPrinted>
  <dcterms:created xsi:type="dcterms:W3CDTF">2023-01-23T10:56:00Z</dcterms:created>
  <dcterms:modified xsi:type="dcterms:W3CDTF">2023-08-03T05:55:00Z</dcterms:modified>
</cp:coreProperties>
</file>